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98F0" w14:textId="2A7B10B7" w:rsidR="007548A4" w:rsidRPr="009C234E" w:rsidRDefault="007548A4" w:rsidP="007548A4">
      <w:pPr>
        <w:pStyle w:val="Articletitle"/>
        <w:rPr>
          <w:rFonts w:ascii="Fabrikat Normal" w:eastAsia="Calibri" w:hAnsi="Fabrikat Normal" w:cstheme="minorHAnsi"/>
          <w:bCs/>
          <w:szCs w:val="22"/>
          <w:lang w:val="de-DE" w:eastAsia="de-DE"/>
        </w:rPr>
      </w:pPr>
      <w:r w:rsidRPr="009C234E">
        <w:rPr>
          <w:rFonts w:ascii="Fabrikat Normal" w:eastAsia="Calibri" w:hAnsi="Fabrikat Normal" w:cstheme="minorHAnsi"/>
          <w:bCs/>
          <w:szCs w:val="22"/>
          <w:lang w:val="de-DE" w:eastAsia="de-DE"/>
        </w:rPr>
        <w:t>Präziser, trainingsrelevanter Titel mit klarem Bezug zur Leichtathletik</w:t>
      </w:r>
    </w:p>
    <w:p w14:paraId="6A0E57C1" w14:textId="725853F4" w:rsidR="007548A4" w:rsidRPr="009C234E" w:rsidRDefault="007548A4" w:rsidP="007548A4">
      <w:pPr>
        <w:pStyle w:val="Authornames"/>
        <w:rPr>
          <w:rFonts w:ascii="Fabrikat Normal" w:eastAsia="Calibri" w:hAnsi="Fabrikat Normal" w:cstheme="minorHAnsi"/>
          <w:sz w:val="22"/>
          <w:szCs w:val="20"/>
          <w:lang w:val="de-DE" w:eastAsia="de-DE"/>
        </w:rPr>
      </w:pPr>
      <w:r w:rsidRPr="009C234E">
        <w:rPr>
          <w:rFonts w:ascii="Fabrikat Normal" w:eastAsia="Calibri" w:hAnsi="Fabrikat Normal" w:cstheme="minorHAnsi"/>
          <w:sz w:val="22"/>
          <w:szCs w:val="20"/>
          <w:lang w:val="de-DE" w:eastAsia="de-DE"/>
        </w:rPr>
        <w:t>Max Mustermann</w:t>
      </w:r>
      <w:r w:rsidRPr="009C234E">
        <w:rPr>
          <w:rFonts w:ascii="Fabrikat Normal" w:eastAsia="Calibri" w:hAnsi="Fabrikat Normal" w:cstheme="minorHAnsi"/>
          <w:sz w:val="22"/>
          <w:szCs w:val="20"/>
          <w:vertAlign w:val="superscript"/>
          <w:lang w:val="de-DE" w:eastAsia="de-DE"/>
        </w:rPr>
        <w:t>a*</w:t>
      </w:r>
      <w:r w:rsidRPr="009C234E">
        <w:rPr>
          <w:rFonts w:ascii="Fabrikat Normal" w:eastAsia="Calibri" w:hAnsi="Fabrikat Normal" w:cstheme="minorHAnsi"/>
          <w:sz w:val="22"/>
          <w:szCs w:val="20"/>
          <w:lang w:val="de-DE" w:eastAsia="de-DE"/>
        </w:rPr>
        <w:t xml:space="preserve"> und Erika </w:t>
      </w:r>
      <w:proofErr w:type="spellStart"/>
      <w:r w:rsidRPr="009C234E">
        <w:rPr>
          <w:rFonts w:ascii="Fabrikat Normal" w:eastAsia="Calibri" w:hAnsi="Fabrikat Normal" w:cstheme="minorHAnsi"/>
          <w:sz w:val="22"/>
          <w:szCs w:val="20"/>
          <w:lang w:val="de-DE" w:eastAsia="de-DE"/>
        </w:rPr>
        <w:t>Beispiel</w:t>
      </w:r>
      <w:r w:rsidRPr="009C234E">
        <w:rPr>
          <w:rFonts w:ascii="Fabrikat Normal" w:eastAsia="Calibri" w:hAnsi="Fabrikat Normal" w:cstheme="minorHAnsi"/>
          <w:sz w:val="22"/>
          <w:szCs w:val="20"/>
          <w:vertAlign w:val="superscript"/>
          <w:lang w:val="de-DE" w:eastAsia="de-DE"/>
        </w:rPr>
        <w:t>b</w:t>
      </w:r>
      <w:proofErr w:type="spellEnd"/>
    </w:p>
    <w:p w14:paraId="5B8AC26B" w14:textId="77777777" w:rsidR="00B215E5" w:rsidRDefault="007548A4" w:rsidP="007548A4">
      <w:pPr>
        <w:pStyle w:val="Authornames"/>
        <w:rPr>
          <w:rFonts w:ascii="Fabrikat Normal" w:eastAsia="Calibri" w:hAnsi="Fabrikat Normal" w:cstheme="minorHAnsi"/>
          <w:sz w:val="22"/>
          <w:szCs w:val="20"/>
          <w:lang w:val="de-DE" w:eastAsia="de-DE"/>
        </w:rPr>
      </w:pPr>
      <w:r w:rsidRPr="008F3386">
        <w:rPr>
          <w:rFonts w:ascii="Fabrikat Normal" w:eastAsia="Calibri" w:hAnsi="Fabrikat Normal" w:cstheme="minorHAnsi"/>
          <w:sz w:val="22"/>
          <w:szCs w:val="20"/>
          <w:vertAlign w:val="superscript"/>
          <w:lang w:val="de-DE" w:eastAsia="de-DE"/>
        </w:rPr>
        <w:t>a</w:t>
      </w:r>
      <w:r w:rsidRPr="009C234E">
        <w:rPr>
          <w:rFonts w:ascii="Fabrikat Normal" w:eastAsia="Calibri" w:hAnsi="Fabrikat Normal" w:cstheme="minorHAnsi"/>
          <w:sz w:val="22"/>
          <w:szCs w:val="20"/>
          <w:lang w:val="de-DE" w:eastAsia="de-DE"/>
        </w:rPr>
        <w:t>Institut für Trainingswissenschaft, Universität Musterstadt, Deutschland;</w:t>
      </w:r>
    </w:p>
    <w:p w14:paraId="01D29F00" w14:textId="043E0D24" w:rsidR="007548A4" w:rsidRPr="009C234E" w:rsidRDefault="007548A4" w:rsidP="007548A4">
      <w:pPr>
        <w:pStyle w:val="Authornames"/>
        <w:rPr>
          <w:rFonts w:ascii="Fabrikat Normal" w:eastAsia="Calibri" w:hAnsi="Fabrikat Normal" w:cstheme="minorHAnsi"/>
          <w:sz w:val="22"/>
          <w:szCs w:val="20"/>
          <w:lang w:val="de-DE" w:eastAsia="de-DE"/>
        </w:rPr>
      </w:pPr>
      <w:r w:rsidRPr="009C234E">
        <w:rPr>
          <w:rFonts w:ascii="Fabrikat Normal" w:eastAsia="Calibri" w:hAnsi="Fabrikat Normal" w:cstheme="minorHAnsi"/>
          <w:sz w:val="22"/>
          <w:szCs w:val="20"/>
          <w:lang w:val="de-DE" w:eastAsia="de-DE"/>
        </w:rPr>
        <w:t xml:space="preserve"> </w:t>
      </w:r>
      <w:r w:rsidRPr="00B215E5">
        <w:rPr>
          <w:rFonts w:ascii="Fabrikat Normal" w:eastAsia="Calibri" w:hAnsi="Fabrikat Normal" w:cstheme="minorHAnsi"/>
          <w:sz w:val="22"/>
          <w:szCs w:val="20"/>
          <w:vertAlign w:val="superscript"/>
          <w:lang w:val="de-DE" w:eastAsia="de-DE"/>
        </w:rPr>
        <w:t>b</w:t>
      </w:r>
      <w:r w:rsidRPr="009C234E">
        <w:rPr>
          <w:rFonts w:ascii="Fabrikat Normal" w:eastAsia="Calibri" w:hAnsi="Fabrikat Normal" w:cstheme="minorHAnsi"/>
          <w:sz w:val="22"/>
          <w:szCs w:val="20"/>
          <w:lang w:val="de-DE" w:eastAsia="de-DE"/>
        </w:rPr>
        <w:t>DLV-Bundesstützpunkt Musterort</w:t>
      </w:r>
    </w:p>
    <w:p w14:paraId="7D06A48B" w14:textId="7096894A" w:rsidR="007548A4" w:rsidRPr="00955A2C" w:rsidRDefault="007548A4" w:rsidP="00955A2C">
      <w:pPr>
        <w:pStyle w:val="Notesoncontributors"/>
        <w:rPr>
          <w:rFonts w:ascii="Fabrikat Normal" w:eastAsia="Calibri" w:hAnsi="Fabrikat Normal" w:cstheme="minorHAnsi"/>
          <w:szCs w:val="20"/>
          <w:lang w:val="de-DE" w:eastAsia="de-DE"/>
        </w:rPr>
      </w:pPr>
      <w:r w:rsidRPr="009C234E">
        <w:rPr>
          <w:rFonts w:ascii="Fabrikat Normal" w:eastAsia="Calibri" w:hAnsi="Fabrikat Normal" w:cstheme="minorHAnsi"/>
          <w:szCs w:val="20"/>
          <w:vertAlign w:val="superscript"/>
          <w:lang w:val="de-DE" w:eastAsia="de-DE"/>
        </w:rPr>
        <w:t>*</w:t>
      </w:r>
      <w:r w:rsidRPr="00955A2C">
        <w:rPr>
          <w:rFonts w:ascii="Fabrikat Normal" w:eastAsia="Calibri" w:hAnsi="Fabrikat Normal" w:cstheme="minorHAnsi"/>
          <w:szCs w:val="20"/>
          <w:lang w:val="de-DE" w:eastAsia="de-DE"/>
        </w:rPr>
        <w:t>Korrespondenz: max.mustermann@uni.de</w:t>
      </w:r>
    </w:p>
    <w:p w14:paraId="02E368C7" w14:textId="7EA0C0AE" w:rsidR="007548A4" w:rsidRPr="00955A2C" w:rsidRDefault="007548A4" w:rsidP="007548A4">
      <w:pPr>
        <w:pStyle w:val="Notesoncontributors"/>
        <w:rPr>
          <w:rFonts w:ascii="Fabrikat Normal" w:eastAsia="Calibri" w:hAnsi="Fabrikat Normal" w:cstheme="minorHAnsi"/>
          <w:szCs w:val="20"/>
          <w:lang w:val="de-DE" w:eastAsia="de-DE"/>
        </w:rPr>
      </w:pPr>
      <w:r w:rsidRPr="00955A2C">
        <w:rPr>
          <w:rFonts w:ascii="Fabrikat Normal" w:eastAsia="Calibri" w:hAnsi="Fabrikat Normal" w:cstheme="minorHAnsi"/>
          <w:szCs w:val="20"/>
          <w:lang w:val="de-DE" w:eastAsia="de-DE"/>
        </w:rPr>
        <w:t xml:space="preserve">KEYWORDS: </w:t>
      </w:r>
      <w:bookmarkStart w:id="0" w:name="_Hlk214895506"/>
      <w:r w:rsidRPr="00955A2C">
        <w:rPr>
          <w:rFonts w:ascii="Fabrikat Normal" w:eastAsia="Calibri" w:hAnsi="Fabrikat Normal" w:cstheme="minorHAnsi"/>
          <w:szCs w:val="20"/>
          <w:lang w:val="de-DE" w:eastAsia="de-DE"/>
        </w:rPr>
        <w:t xml:space="preserve">fünf </w:t>
      </w:r>
      <w:r w:rsidR="009C234E">
        <w:rPr>
          <w:rFonts w:ascii="Fabrikat Normal" w:eastAsia="Calibri" w:hAnsi="Fabrikat Normal" w:cstheme="minorHAnsi"/>
          <w:szCs w:val="20"/>
          <w:lang w:val="de-DE" w:eastAsia="de-DE"/>
        </w:rPr>
        <w:t>K</w:t>
      </w:r>
      <w:r w:rsidRPr="00955A2C">
        <w:rPr>
          <w:rFonts w:ascii="Fabrikat Normal" w:eastAsia="Calibri" w:hAnsi="Fabrikat Normal" w:cstheme="minorHAnsi"/>
          <w:szCs w:val="20"/>
          <w:lang w:val="de-DE" w:eastAsia="de-DE"/>
        </w:rPr>
        <w:t>eywords; klein geschrieben</w:t>
      </w:r>
    </w:p>
    <w:p w14:paraId="6E886241" w14:textId="158BEC13" w:rsidR="00A706D3" w:rsidRPr="00955A2C" w:rsidRDefault="00A706D3" w:rsidP="007548A4">
      <w:pPr>
        <w:pStyle w:val="Notesoncontributors"/>
        <w:rPr>
          <w:rFonts w:ascii="Fabrikat Normal" w:eastAsia="Calibri" w:hAnsi="Fabrikat Normal" w:cstheme="minorHAnsi"/>
          <w:szCs w:val="20"/>
          <w:lang w:val="de-DE" w:eastAsia="de-DE"/>
        </w:rPr>
      </w:pPr>
      <w:r w:rsidRPr="00955A2C">
        <w:rPr>
          <w:rFonts w:ascii="Fabrikat Normal" w:eastAsia="Calibri" w:hAnsi="Fabrikat Normal" w:cstheme="minorHAnsi"/>
          <w:szCs w:val="20"/>
          <w:lang w:val="de-DE" w:eastAsia="de-DE"/>
        </w:rPr>
        <w:t xml:space="preserve">WORD-COUNT: </w:t>
      </w:r>
      <w:r w:rsidR="002A2745">
        <w:rPr>
          <w:rFonts w:ascii="Fabrikat Normal" w:eastAsia="Calibri" w:hAnsi="Fabrikat Normal" w:cstheme="minorHAnsi"/>
          <w:szCs w:val="20"/>
          <w:lang w:val="de-DE" w:eastAsia="de-DE"/>
        </w:rPr>
        <w:t>164</w:t>
      </w:r>
    </w:p>
    <w:bookmarkEnd w:id="0"/>
    <w:p w14:paraId="69374C91" w14:textId="4A01C751" w:rsidR="007548A4" w:rsidRPr="00955A2C" w:rsidRDefault="007548A4" w:rsidP="00955A2C">
      <w:pPr>
        <w:pStyle w:val="Paragraph"/>
        <w:jc w:val="both"/>
        <w:rPr>
          <w:rFonts w:ascii="Fabrikat Normal" w:eastAsia="Calibri" w:hAnsi="Fabrikat Normal" w:cstheme="minorHAnsi"/>
          <w:b/>
          <w:bCs/>
          <w:sz w:val="22"/>
          <w:szCs w:val="20"/>
          <w:lang w:val="de-DE" w:eastAsia="de-DE"/>
        </w:rPr>
      </w:pPr>
      <w:r w:rsidRPr="00955A2C">
        <w:rPr>
          <w:rFonts w:ascii="Fabrikat Normal" w:eastAsia="Calibri" w:hAnsi="Fabrikat Normal" w:cstheme="minorHAnsi"/>
          <w:b/>
          <w:bCs/>
          <w:sz w:val="22"/>
          <w:szCs w:val="20"/>
          <w:lang w:val="de-DE" w:eastAsia="de-DE"/>
        </w:rPr>
        <w:t>Hintergrund</w:t>
      </w:r>
    </w:p>
    <w:p w14:paraId="73ACABCB" w14:textId="2145C28B" w:rsidR="007548A4" w:rsidRPr="00955A2C" w:rsidRDefault="009B4CD4" w:rsidP="007548A4">
      <w:pPr>
        <w:pStyle w:val="Paragraph"/>
        <w:jc w:val="both"/>
        <w:rPr>
          <w:rFonts w:ascii="Fabrikat Normal" w:eastAsia="Calibri" w:hAnsi="Fabrikat Normal" w:cstheme="minorHAnsi"/>
          <w:sz w:val="22"/>
          <w:szCs w:val="20"/>
          <w:lang w:val="de-DE" w:eastAsia="de-DE"/>
        </w:rPr>
      </w:pPr>
      <w:r w:rsidRPr="00955A2C">
        <w:rPr>
          <w:rFonts w:ascii="Fabrikat Normal" w:eastAsia="Calibri" w:hAnsi="Fabrikat Normal" w:cstheme="minorHAnsi"/>
          <w:sz w:val="22"/>
          <w:szCs w:val="20"/>
          <w:lang w:val="de-DE" w:eastAsia="de-DE"/>
        </w:rPr>
        <w:t>Darstellung der wissenschaftlichen Fragestellung unter Einordnung in den aktuellen Forschungsstand. Die Relevanz des Themas für die Leichtathletik ist klar herauszuarbeiten. Es soll deutlich werden, welches Problem adressiert wird und warum die Untersuchung für Trainingspraxis, Leistungsentwicklung oder Betreuung von Athletinnen und Athleten bedeutsam ist</w:t>
      </w:r>
      <w:r w:rsidR="007548A4" w:rsidRPr="00955A2C">
        <w:rPr>
          <w:rFonts w:ascii="Fabrikat Normal" w:eastAsia="Calibri" w:hAnsi="Fabrikat Normal" w:cstheme="minorHAnsi"/>
          <w:sz w:val="22"/>
          <w:szCs w:val="20"/>
          <w:lang w:val="de-DE" w:eastAsia="de-DE"/>
        </w:rPr>
        <w:t>.</w:t>
      </w:r>
    </w:p>
    <w:p w14:paraId="3D101D80" w14:textId="65D78A7A" w:rsidR="007548A4" w:rsidRPr="00955A2C" w:rsidRDefault="007548A4" w:rsidP="00955A2C">
      <w:pPr>
        <w:pStyle w:val="Paragraph"/>
        <w:jc w:val="both"/>
        <w:rPr>
          <w:rFonts w:ascii="Fabrikat Normal" w:eastAsia="Calibri" w:hAnsi="Fabrikat Normal" w:cstheme="minorHAnsi"/>
          <w:b/>
          <w:bCs/>
          <w:sz w:val="22"/>
          <w:szCs w:val="20"/>
          <w:lang w:val="de-DE" w:eastAsia="de-DE"/>
        </w:rPr>
      </w:pPr>
      <w:r w:rsidRPr="00955A2C">
        <w:rPr>
          <w:rFonts w:ascii="Fabrikat Normal" w:eastAsia="Calibri" w:hAnsi="Fabrikat Normal" w:cstheme="minorHAnsi"/>
          <w:b/>
          <w:bCs/>
          <w:sz w:val="22"/>
          <w:szCs w:val="20"/>
          <w:lang w:val="de-DE" w:eastAsia="de-DE"/>
        </w:rPr>
        <w:t>Methodik</w:t>
      </w:r>
    </w:p>
    <w:p w14:paraId="23467AD2" w14:textId="017A693A" w:rsidR="007548A4" w:rsidRPr="007548A4" w:rsidRDefault="009B4CD4" w:rsidP="007548A4">
      <w:pPr>
        <w:pStyle w:val="Paragraph"/>
        <w:jc w:val="both"/>
        <w:rPr>
          <w:lang w:val="de-DE"/>
        </w:rPr>
      </w:pPr>
      <w:r w:rsidRPr="00955A2C">
        <w:rPr>
          <w:rFonts w:ascii="Fabrikat Normal" w:eastAsia="Calibri" w:hAnsi="Fabrikat Normal" w:cstheme="minorHAnsi"/>
          <w:sz w:val="22"/>
          <w:szCs w:val="20"/>
          <w:lang w:val="de-DE" w:eastAsia="de-DE"/>
        </w:rPr>
        <w:t>Beschreibung des Studiendesigns einschließlich Angaben zur Stichprobe (z. B. Anzahl, Alter, Leistungsniveau, Disziplin), zur Datenerhebung sowie zu den angewandten statistischen Verfahren. Die methodische Vorgehensweise ist nachvollziehbar und ausreichend detailliert darzustellen, um die wissenschaftliche Qualität der Untersuchung beurteilen zu können</w:t>
      </w:r>
      <w:r w:rsidR="007548A4" w:rsidRPr="00955A2C">
        <w:rPr>
          <w:rFonts w:ascii="Fabrikat Normal" w:eastAsia="Calibri" w:hAnsi="Fabrikat Normal" w:cstheme="minorHAnsi"/>
          <w:sz w:val="22"/>
          <w:szCs w:val="20"/>
          <w:lang w:val="de-DE" w:eastAsia="de-DE"/>
        </w:rPr>
        <w:t>.</w:t>
      </w:r>
      <w:r w:rsidR="007548A4" w:rsidRPr="007548A4">
        <w:rPr>
          <w:lang w:val="de-DE"/>
        </w:rPr>
        <w:t xml:space="preserve"> </w:t>
      </w:r>
    </w:p>
    <w:p w14:paraId="0202ABC2" w14:textId="49C52FB2" w:rsidR="007548A4" w:rsidRPr="00955A2C" w:rsidRDefault="007548A4" w:rsidP="00955A2C">
      <w:pPr>
        <w:pStyle w:val="Paragraph"/>
        <w:jc w:val="both"/>
        <w:rPr>
          <w:rFonts w:ascii="Fabrikat Normal" w:eastAsia="Calibri" w:hAnsi="Fabrikat Normal" w:cstheme="minorHAnsi"/>
          <w:b/>
          <w:bCs/>
          <w:sz w:val="22"/>
          <w:szCs w:val="20"/>
          <w:lang w:val="de-DE" w:eastAsia="de-DE"/>
        </w:rPr>
      </w:pPr>
      <w:r w:rsidRPr="00955A2C">
        <w:rPr>
          <w:rFonts w:ascii="Fabrikat Normal" w:eastAsia="Calibri" w:hAnsi="Fabrikat Normal" w:cstheme="minorHAnsi"/>
          <w:b/>
          <w:bCs/>
          <w:sz w:val="22"/>
          <w:szCs w:val="20"/>
          <w:lang w:val="de-DE" w:eastAsia="de-DE"/>
        </w:rPr>
        <w:t>Ergebnisse</w:t>
      </w:r>
    </w:p>
    <w:p w14:paraId="54870D84" w14:textId="608725DC" w:rsidR="007548A4" w:rsidRPr="00955A2C" w:rsidRDefault="009B4CD4" w:rsidP="007548A4">
      <w:pPr>
        <w:pStyle w:val="Paragraph"/>
        <w:jc w:val="both"/>
        <w:rPr>
          <w:rFonts w:ascii="Fabrikat Normal" w:eastAsia="Calibri" w:hAnsi="Fabrikat Normal" w:cstheme="minorHAnsi"/>
          <w:sz w:val="22"/>
          <w:szCs w:val="20"/>
          <w:lang w:val="de-DE" w:eastAsia="de-DE"/>
        </w:rPr>
      </w:pPr>
      <w:r w:rsidRPr="00955A2C">
        <w:rPr>
          <w:rFonts w:ascii="Fabrikat Normal" w:eastAsia="Calibri" w:hAnsi="Fabrikat Normal" w:cstheme="minorHAnsi"/>
          <w:sz w:val="22"/>
          <w:szCs w:val="20"/>
          <w:lang w:val="de-DE" w:eastAsia="de-DE"/>
        </w:rPr>
        <w:t xml:space="preserve">Strukturierte und präzise Darstellung der zentralen Ergebnisse. Es sind ausschließlich </w:t>
      </w:r>
      <w:r w:rsidRPr="00955A2C">
        <w:rPr>
          <w:rFonts w:ascii="Fabrikat Normal" w:eastAsia="Calibri" w:hAnsi="Fabrikat Normal" w:cstheme="minorHAnsi"/>
          <w:sz w:val="22"/>
          <w:szCs w:val="20"/>
          <w:lang w:val="de-DE" w:eastAsia="de-DE"/>
        </w:rPr>
        <w:lastRenderedPageBreak/>
        <w:t>diejenigen Befunde zu berichten, die für die Beantwortung der Fragestellung relevant sind. Tabellen oder Abbildungen (maximal zwei, jeweils höchstens eine halbe Seite) können zur</w:t>
      </w:r>
      <w:r w:rsidR="007C7FC2">
        <w:rPr>
          <w:rFonts w:ascii="Fabrikat Normal" w:eastAsia="Calibri" w:hAnsi="Fabrikat Normal" w:cstheme="minorHAnsi"/>
          <w:sz w:val="22"/>
          <w:szCs w:val="20"/>
          <w:lang w:val="de-DE" w:eastAsia="de-DE"/>
        </w:rPr>
        <w:t xml:space="preserve"> </w:t>
      </w:r>
      <w:r w:rsidRPr="00955A2C">
        <w:rPr>
          <w:rFonts w:ascii="Fabrikat Normal" w:eastAsia="Calibri" w:hAnsi="Fabrikat Normal" w:cstheme="minorHAnsi"/>
          <w:sz w:val="22"/>
          <w:szCs w:val="20"/>
          <w:lang w:val="de-DE" w:eastAsia="de-DE"/>
        </w:rPr>
        <w:t>Verdeutlichung der Ergebnisse integriert werden</w:t>
      </w:r>
      <w:r w:rsidR="007548A4" w:rsidRPr="00955A2C">
        <w:rPr>
          <w:rFonts w:ascii="Fabrikat Normal" w:eastAsia="Calibri" w:hAnsi="Fabrikat Normal" w:cstheme="minorHAnsi"/>
          <w:sz w:val="22"/>
          <w:szCs w:val="20"/>
          <w:lang w:val="de-DE" w:eastAsia="de-DE"/>
        </w:rPr>
        <w:t>.</w:t>
      </w:r>
    </w:p>
    <w:p w14:paraId="147FF494" w14:textId="62719055" w:rsidR="007548A4" w:rsidRPr="00955A2C" w:rsidRDefault="007548A4" w:rsidP="00955A2C">
      <w:pPr>
        <w:pStyle w:val="Paragraph"/>
        <w:jc w:val="both"/>
        <w:rPr>
          <w:rFonts w:ascii="Fabrikat Normal" w:eastAsia="Calibri" w:hAnsi="Fabrikat Normal" w:cstheme="minorHAnsi"/>
          <w:b/>
          <w:bCs/>
          <w:sz w:val="22"/>
          <w:szCs w:val="20"/>
          <w:lang w:val="de-DE" w:eastAsia="de-DE"/>
        </w:rPr>
      </w:pPr>
      <w:r w:rsidRPr="00955A2C">
        <w:rPr>
          <w:rFonts w:ascii="Fabrikat Normal" w:eastAsia="Calibri" w:hAnsi="Fabrikat Normal" w:cstheme="minorHAnsi"/>
          <w:b/>
          <w:bCs/>
          <w:sz w:val="22"/>
          <w:szCs w:val="20"/>
          <w:lang w:val="de-DE" w:eastAsia="de-DE"/>
        </w:rPr>
        <w:t>Zusammenfassung und sportpraktische Implikationen</w:t>
      </w:r>
    </w:p>
    <w:p w14:paraId="3F07959A" w14:textId="1017C3AA" w:rsidR="007548A4" w:rsidRPr="00955A2C" w:rsidRDefault="009B4CD4" w:rsidP="007548A4">
      <w:pPr>
        <w:pStyle w:val="Paragraph"/>
        <w:jc w:val="both"/>
        <w:rPr>
          <w:rFonts w:ascii="Fabrikat Normal" w:eastAsia="Calibri" w:hAnsi="Fabrikat Normal" w:cstheme="minorHAnsi"/>
          <w:sz w:val="22"/>
          <w:szCs w:val="20"/>
          <w:lang w:val="de-DE" w:eastAsia="de-DE"/>
        </w:rPr>
      </w:pPr>
      <w:r w:rsidRPr="00955A2C">
        <w:rPr>
          <w:rFonts w:ascii="Fabrikat Normal" w:eastAsia="Calibri" w:hAnsi="Fabrikat Normal" w:cstheme="minorHAnsi"/>
          <w:sz w:val="22"/>
          <w:szCs w:val="20"/>
          <w:lang w:val="de-DE" w:eastAsia="de-DE"/>
        </w:rPr>
        <w:t>Einordnung der Ergebnisse im Kontext der Fragestellung sowie Ableitung konkreter Handlungsempfehlungen für die Trainingspraxis in der Leichtathletik. Es ist klar darzustellen, welche praktischen Konsequenzen sich für Trainerinnen und Trainer, Athletinnen und Athleten oder die Trainingssteuerung ergeben</w:t>
      </w:r>
      <w:r w:rsidR="007548A4" w:rsidRPr="00955A2C">
        <w:rPr>
          <w:rFonts w:ascii="Fabrikat Normal" w:eastAsia="Calibri" w:hAnsi="Fabrikat Normal" w:cstheme="minorHAnsi"/>
          <w:sz w:val="22"/>
          <w:szCs w:val="20"/>
          <w:lang w:val="de-DE" w:eastAsia="de-DE"/>
        </w:rPr>
        <w:t>.</w:t>
      </w:r>
    </w:p>
    <w:p w14:paraId="0D2FE8A2" w14:textId="34C37EC6" w:rsidR="007548A4" w:rsidRPr="00955A2C" w:rsidRDefault="007548A4" w:rsidP="00955A2C">
      <w:pPr>
        <w:pStyle w:val="Paragraph"/>
        <w:jc w:val="both"/>
        <w:rPr>
          <w:rFonts w:ascii="Fabrikat Normal" w:eastAsia="Calibri" w:hAnsi="Fabrikat Normal" w:cstheme="minorHAnsi"/>
          <w:b/>
          <w:bCs/>
          <w:sz w:val="22"/>
          <w:szCs w:val="20"/>
          <w:lang w:val="de-DE" w:eastAsia="de-DE"/>
        </w:rPr>
      </w:pPr>
      <w:r w:rsidRPr="00955A2C">
        <w:rPr>
          <w:rFonts w:ascii="Fabrikat Normal" w:eastAsia="Calibri" w:hAnsi="Fabrikat Normal" w:cstheme="minorHAnsi"/>
          <w:b/>
          <w:bCs/>
          <w:sz w:val="22"/>
          <w:szCs w:val="20"/>
          <w:lang w:val="de-DE" w:eastAsia="de-DE"/>
        </w:rPr>
        <w:t>Literatur</w:t>
      </w:r>
    </w:p>
    <w:p w14:paraId="119B71D1" w14:textId="77777777" w:rsidR="007548A4" w:rsidRPr="00955A2C" w:rsidRDefault="007548A4" w:rsidP="00955A2C">
      <w:pPr>
        <w:pStyle w:val="Paragraph"/>
        <w:jc w:val="both"/>
        <w:rPr>
          <w:rFonts w:ascii="Fabrikat Normal" w:eastAsia="Calibri" w:hAnsi="Fabrikat Normal" w:cstheme="minorHAnsi"/>
          <w:sz w:val="22"/>
          <w:szCs w:val="20"/>
          <w:lang w:val="de-DE" w:eastAsia="de-DE"/>
        </w:rPr>
      </w:pPr>
      <w:r w:rsidRPr="00955A2C">
        <w:rPr>
          <w:rFonts w:ascii="Fabrikat Normal" w:eastAsia="Calibri" w:hAnsi="Fabrikat Normal" w:cstheme="minorHAnsi"/>
          <w:sz w:val="22"/>
          <w:szCs w:val="20"/>
          <w:lang w:val="de-DE" w:eastAsia="de-DE"/>
        </w:rPr>
        <w:t>Autor, A. A., &amp; Autor, B. B. (2022). Titel des Artikels. Journal Name, 12, 34–45.</w:t>
      </w:r>
    </w:p>
    <w:p w14:paraId="43FDD279" w14:textId="4A1137EE" w:rsidR="007548A4" w:rsidRPr="00955A2C" w:rsidRDefault="007548A4" w:rsidP="00955A2C">
      <w:pPr>
        <w:pStyle w:val="Paragraph"/>
        <w:jc w:val="both"/>
        <w:rPr>
          <w:rFonts w:ascii="Fabrikat Normal" w:eastAsia="Calibri" w:hAnsi="Fabrikat Normal" w:cstheme="minorHAnsi"/>
          <w:sz w:val="22"/>
          <w:szCs w:val="20"/>
          <w:lang w:val="de-DE" w:eastAsia="de-DE"/>
        </w:rPr>
      </w:pPr>
      <w:r w:rsidRPr="00955A2C">
        <w:rPr>
          <w:rFonts w:ascii="Fabrikat Normal" w:eastAsia="Calibri" w:hAnsi="Fabrikat Normal" w:cstheme="minorHAnsi"/>
          <w:sz w:val="22"/>
          <w:szCs w:val="20"/>
          <w:lang w:val="de-DE" w:eastAsia="de-DE"/>
        </w:rPr>
        <w:t>Autor, C. C. (2020). Titel des Buches. Verlag.</w:t>
      </w:r>
    </w:p>
    <w:p w14:paraId="4F9689F9" w14:textId="77777777" w:rsidR="005D0F9A" w:rsidRPr="00955A2C" w:rsidRDefault="005D0F9A" w:rsidP="00955A2C">
      <w:pPr>
        <w:pStyle w:val="Paragraph"/>
        <w:jc w:val="both"/>
        <w:rPr>
          <w:rFonts w:ascii="Fabrikat Normal" w:eastAsia="Calibri" w:hAnsi="Fabrikat Normal" w:cstheme="minorHAnsi"/>
          <w:sz w:val="22"/>
          <w:szCs w:val="20"/>
          <w:lang w:val="de-DE" w:eastAsia="de-DE"/>
        </w:rPr>
      </w:pPr>
    </w:p>
    <w:p w14:paraId="46B8BEB6" w14:textId="77777777" w:rsidR="005D0F9A" w:rsidRPr="007548A4" w:rsidRDefault="005D0F9A" w:rsidP="00F93269">
      <w:pPr>
        <w:pStyle w:val="Header"/>
        <w:spacing w:after="0" w:line="240" w:lineRule="auto"/>
        <w:jc w:val="both"/>
        <w:rPr>
          <w:rFonts w:ascii="Fabrikat Normal" w:hAnsi="Fabrikat Normal" w:cstheme="minorHAnsi"/>
          <w:color w:val="auto"/>
          <w:sz w:val="22"/>
          <w:szCs w:val="20"/>
          <w:lang w:val="en-GB"/>
        </w:rPr>
      </w:pPr>
    </w:p>
    <w:p w14:paraId="79E72533" w14:textId="77777777" w:rsidR="00EA2A63" w:rsidRPr="007548A4" w:rsidRDefault="00EA2A63" w:rsidP="00F93269">
      <w:pPr>
        <w:pStyle w:val="Header"/>
        <w:spacing w:after="0" w:line="240" w:lineRule="auto"/>
        <w:jc w:val="both"/>
        <w:rPr>
          <w:rFonts w:ascii="Fabrikat Normal" w:hAnsi="Fabrikat Normal" w:cstheme="minorHAnsi"/>
          <w:color w:val="auto"/>
          <w:sz w:val="22"/>
          <w:szCs w:val="20"/>
          <w:lang w:val="en-GB"/>
        </w:rPr>
      </w:pPr>
    </w:p>
    <w:p w14:paraId="0B23F6A8" w14:textId="77777777" w:rsidR="00EA2A63" w:rsidRPr="007548A4" w:rsidRDefault="00EA2A63" w:rsidP="00F93269">
      <w:pPr>
        <w:pStyle w:val="Header"/>
        <w:spacing w:after="0" w:line="240" w:lineRule="auto"/>
        <w:jc w:val="both"/>
        <w:rPr>
          <w:rFonts w:ascii="Fabrikat Normal" w:hAnsi="Fabrikat Normal" w:cstheme="minorHAnsi"/>
          <w:color w:val="auto"/>
          <w:sz w:val="22"/>
          <w:szCs w:val="20"/>
          <w:lang w:val="en-GB"/>
        </w:rPr>
      </w:pPr>
    </w:p>
    <w:sectPr w:rsidR="00EA2A63" w:rsidRPr="007548A4" w:rsidSect="00797FC9">
      <w:headerReference w:type="default" r:id="rId10"/>
      <w:footerReference w:type="default" r:id="rId11"/>
      <w:pgSz w:w="11906" w:h="16838"/>
      <w:pgMar w:top="2268" w:right="1418" w:bottom="1134" w:left="1418" w:header="113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68B9" w14:textId="77777777" w:rsidR="0000121D" w:rsidRPr="009B5E77" w:rsidRDefault="0000121D">
      <w:pPr>
        <w:spacing w:after="0" w:line="240" w:lineRule="auto"/>
      </w:pPr>
      <w:r w:rsidRPr="009B5E77">
        <w:separator/>
      </w:r>
    </w:p>
  </w:endnote>
  <w:endnote w:type="continuationSeparator" w:id="0">
    <w:p w14:paraId="2CEE36DD" w14:textId="77777777" w:rsidR="0000121D" w:rsidRPr="009B5E77" w:rsidRDefault="0000121D">
      <w:pPr>
        <w:spacing w:after="0" w:line="240" w:lineRule="auto"/>
      </w:pPr>
      <w:r w:rsidRPr="009B5E77">
        <w:continuationSeparator/>
      </w:r>
    </w:p>
  </w:endnote>
  <w:endnote w:type="continuationNotice" w:id="1">
    <w:p w14:paraId="379B936D" w14:textId="77777777" w:rsidR="0000121D" w:rsidRPr="009B5E77" w:rsidRDefault="00001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abrikat Normal">
    <w:altName w:val="Calibri"/>
    <w:panose1 w:val="020B0504030000000000"/>
    <w:charset w:val="4D"/>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ECFD" w14:textId="77777777" w:rsidR="00A55A24" w:rsidRPr="009B5E77" w:rsidRDefault="00A55A24" w:rsidP="00420758">
    <w:pPr>
      <w:pStyle w:val="Footer"/>
      <w:spacing w:after="0"/>
      <w:rPr>
        <w:rFonts w:ascii="Fabrikat Normal" w:hAnsi="Fabrikat Norm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FDE6" w14:textId="77777777" w:rsidR="0000121D" w:rsidRPr="009B5E77" w:rsidRDefault="0000121D">
      <w:pPr>
        <w:spacing w:after="0" w:line="240" w:lineRule="auto"/>
      </w:pPr>
      <w:r w:rsidRPr="009B5E77">
        <w:separator/>
      </w:r>
    </w:p>
  </w:footnote>
  <w:footnote w:type="continuationSeparator" w:id="0">
    <w:p w14:paraId="072E9447" w14:textId="77777777" w:rsidR="0000121D" w:rsidRPr="009B5E77" w:rsidRDefault="0000121D">
      <w:pPr>
        <w:spacing w:after="0" w:line="240" w:lineRule="auto"/>
      </w:pPr>
      <w:r w:rsidRPr="009B5E77">
        <w:continuationSeparator/>
      </w:r>
    </w:p>
  </w:footnote>
  <w:footnote w:type="continuationNotice" w:id="1">
    <w:p w14:paraId="5D070F97" w14:textId="77777777" w:rsidR="0000121D" w:rsidRPr="009B5E77" w:rsidRDefault="00001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21AD" w14:textId="50863C65" w:rsidR="00B3646C" w:rsidRPr="009B5E77" w:rsidRDefault="00F95708" w:rsidP="00073DAF">
    <w:pPr>
      <w:pStyle w:val="Header"/>
      <w:spacing w:after="0"/>
      <w:rPr>
        <w:rFonts w:ascii="Fabrikat Normal" w:hAnsi="Fabrikat Normal"/>
        <w:color w:val="000000"/>
        <w:sz w:val="32"/>
      </w:rPr>
    </w:pPr>
    <w:r w:rsidRPr="009B5E77">
      <w:rPr>
        <w:noProof/>
      </w:rPr>
      <w:drawing>
        <wp:anchor distT="0" distB="0" distL="114300" distR="114300" simplePos="0" relativeHeight="251658240" behindDoc="0" locked="0" layoutInCell="1" allowOverlap="1" wp14:anchorId="7E242850" wp14:editId="28DE198B">
          <wp:simplePos x="0" y="0"/>
          <wp:positionH relativeFrom="margin">
            <wp:posOffset>4423248</wp:posOffset>
          </wp:positionH>
          <wp:positionV relativeFrom="margin">
            <wp:posOffset>-887730</wp:posOffset>
          </wp:positionV>
          <wp:extent cx="1953260" cy="782955"/>
          <wp:effectExtent l="0" t="0" r="8890" b="0"/>
          <wp:wrapSquare wrapText="bothSides"/>
          <wp:docPr id="2" name="Picture 2" descr="Ein Bild, das Text, Schrift, Logo, Symbo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fik 1" descr="Ein Bild, das Text, Schrift, Logo, Symbol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260"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D81"/>
    <w:multiLevelType w:val="multilevel"/>
    <w:tmpl w:val="63623C72"/>
    <w:lvl w:ilvl="0">
      <w:start w:val="1"/>
      <w:numFmt w:val="bullet"/>
      <w:lvlText w:val=""/>
      <w:lvlJc w:val="left"/>
      <w:pPr>
        <w:tabs>
          <w:tab w:val="num" w:pos="644"/>
        </w:tabs>
        <w:ind w:left="644" w:hanging="360"/>
      </w:pPr>
      <w:rPr>
        <w:rFonts w:ascii="Symbol" w:hAnsi="Symbol" w:hint="default"/>
        <w:color w:val="FF0000"/>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A6C77B1"/>
    <w:multiLevelType w:val="multilevel"/>
    <w:tmpl w:val="350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10A4F"/>
    <w:multiLevelType w:val="multilevel"/>
    <w:tmpl w:val="404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57B0A"/>
    <w:multiLevelType w:val="multilevel"/>
    <w:tmpl w:val="F284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E3836"/>
    <w:multiLevelType w:val="multilevel"/>
    <w:tmpl w:val="B4F8093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02480"/>
    <w:multiLevelType w:val="multilevel"/>
    <w:tmpl w:val="E0F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C2CDB"/>
    <w:multiLevelType w:val="multilevel"/>
    <w:tmpl w:val="8CDA0FD2"/>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B37AA"/>
    <w:multiLevelType w:val="multilevel"/>
    <w:tmpl w:val="83E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43F24"/>
    <w:multiLevelType w:val="multilevel"/>
    <w:tmpl w:val="63623C72"/>
    <w:lvl w:ilvl="0">
      <w:start w:val="1"/>
      <w:numFmt w:val="bullet"/>
      <w:lvlText w:val=""/>
      <w:lvlJc w:val="left"/>
      <w:pPr>
        <w:tabs>
          <w:tab w:val="num" w:pos="644"/>
        </w:tabs>
        <w:ind w:left="644" w:hanging="360"/>
      </w:pPr>
      <w:rPr>
        <w:rFonts w:ascii="Symbol" w:hAnsi="Symbol" w:hint="default"/>
        <w:color w:val="FF0000"/>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36953226"/>
    <w:multiLevelType w:val="hybridMultilevel"/>
    <w:tmpl w:val="FAFEA416"/>
    <w:lvl w:ilvl="0" w:tplc="117C3AEE">
      <w:start w:val="1"/>
      <w:numFmt w:val="bullet"/>
      <w:lvlText w:val=""/>
      <w:lvlJc w:val="left"/>
      <w:pPr>
        <w:ind w:left="1068" w:hanging="360"/>
      </w:pPr>
      <w:rPr>
        <w:rFonts w:ascii="Symbol" w:hAnsi="Symbol" w:hint="default"/>
        <w:color w:val="000000"/>
        <w:u w:color="000000"/>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83E54D5"/>
    <w:multiLevelType w:val="multilevel"/>
    <w:tmpl w:val="1BDC4B6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9297F"/>
    <w:multiLevelType w:val="multilevel"/>
    <w:tmpl w:val="3EF2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56C7F"/>
    <w:multiLevelType w:val="multilevel"/>
    <w:tmpl w:val="5E5680AC"/>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7558C"/>
    <w:multiLevelType w:val="multilevel"/>
    <w:tmpl w:val="2FC6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C1AEA"/>
    <w:multiLevelType w:val="multilevel"/>
    <w:tmpl w:val="4CDC05F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25337"/>
    <w:multiLevelType w:val="multilevel"/>
    <w:tmpl w:val="863AD15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475CE"/>
    <w:multiLevelType w:val="multilevel"/>
    <w:tmpl w:val="5D64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A87A7C"/>
    <w:multiLevelType w:val="multilevel"/>
    <w:tmpl w:val="83D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E3DB7"/>
    <w:multiLevelType w:val="multilevel"/>
    <w:tmpl w:val="B9E6252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30C90"/>
    <w:multiLevelType w:val="multilevel"/>
    <w:tmpl w:val="EA40415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B2A27"/>
    <w:multiLevelType w:val="hybridMultilevel"/>
    <w:tmpl w:val="BFB07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0426070">
    <w:abstractNumId w:val="9"/>
  </w:num>
  <w:num w:numId="2" w16cid:durableId="1311207696">
    <w:abstractNumId w:val="13"/>
  </w:num>
  <w:num w:numId="3" w16cid:durableId="1094280162">
    <w:abstractNumId w:val="16"/>
  </w:num>
  <w:num w:numId="4" w16cid:durableId="25762671">
    <w:abstractNumId w:val="8"/>
  </w:num>
  <w:num w:numId="5" w16cid:durableId="125121937">
    <w:abstractNumId w:val="12"/>
  </w:num>
  <w:num w:numId="6" w16cid:durableId="1438674894">
    <w:abstractNumId w:val="2"/>
  </w:num>
  <w:num w:numId="7" w16cid:durableId="1194810017">
    <w:abstractNumId w:val="1"/>
  </w:num>
  <w:num w:numId="8" w16cid:durableId="310595894">
    <w:abstractNumId w:val="6"/>
  </w:num>
  <w:num w:numId="9" w16cid:durableId="1386567537">
    <w:abstractNumId w:val="19"/>
  </w:num>
  <w:num w:numId="10" w16cid:durableId="618801585">
    <w:abstractNumId w:val="18"/>
  </w:num>
  <w:num w:numId="11" w16cid:durableId="637034067">
    <w:abstractNumId w:val="7"/>
  </w:num>
  <w:num w:numId="12" w16cid:durableId="863708784">
    <w:abstractNumId w:val="4"/>
  </w:num>
  <w:num w:numId="13" w16cid:durableId="825240096">
    <w:abstractNumId w:val="15"/>
  </w:num>
  <w:num w:numId="14" w16cid:durableId="1209226557">
    <w:abstractNumId w:val="3"/>
  </w:num>
  <w:num w:numId="15" w16cid:durableId="1094326003">
    <w:abstractNumId w:val="14"/>
  </w:num>
  <w:num w:numId="16" w16cid:durableId="426656779">
    <w:abstractNumId w:val="11"/>
  </w:num>
  <w:num w:numId="17" w16cid:durableId="509608305">
    <w:abstractNumId w:val="20"/>
  </w:num>
  <w:num w:numId="18" w16cid:durableId="1020737752">
    <w:abstractNumId w:val="5"/>
  </w:num>
  <w:num w:numId="19" w16cid:durableId="1109737065">
    <w:abstractNumId w:val="10"/>
  </w:num>
  <w:num w:numId="20" w16cid:durableId="1185704689">
    <w:abstractNumId w:val="21"/>
  </w:num>
  <w:num w:numId="21" w16cid:durableId="162622260">
    <w:abstractNumId w:val="0"/>
  </w:num>
  <w:num w:numId="22" w16cid:durableId="1082684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0A"/>
    <w:rsid w:val="0000121D"/>
    <w:rsid w:val="00004250"/>
    <w:rsid w:val="00006133"/>
    <w:rsid w:val="000063CB"/>
    <w:rsid w:val="000133B2"/>
    <w:rsid w:val="00016415"/>
    <w:rsid w:val="00016B71"/>
    <w:rsid w:val="00016CE1"/>
    <w:rsid w:val="00032824"/>
    <w:rsid w:val="00034D83"/>
    <w:rsid w:val="0004331D"/>
    <w:rsid w:val="00054D8E"/>
    <w:rsid w:val="00055890"/>
    <w:rsid w:val="0005611B"/>
    <w:rsid w:val="00073DAF"/>
    <w:rsid w:val="00096250"/>
    <w:rsid w:val="000A1CB4"/>
    <w:rsid w:val="000A3415"/>
    <w:rsid w:val="000A54F9"/>
    <w:rsid w:val="000A6FD3"/>
    <w:rsid w:val="000A7417"/>
    <w:rsid w:val="000B66A4"/>
    <w:rsid w:val="000D2112"/>
    <w:rsid w:val="000D2E4B"/>
    <w:rsid w:val="000D5182"/>
    <w:rsid w:val="000E10B1"/>
    <w:rsid w:val="000F7A63"/>
    <w:rsid w:val="001047C1"/>
    <w:rsid w:val="001077FE"/>
    <w:rsid w:val="001173CA"/>
    <w:rsid w:val="00120644"/>
    <w:rsid w:val="001242AE"/>
    <w:rsid w:val="00124DC5"/>
    <w:rsid w:val="00125E3D"/>
    <w:rsid w:val="00125E63"/>
    <w:rsid w:val="00130721"/>
    <w:rsid w:val="00134D53"/>
    <w:rsid w:val="00137EE6"/>
    <w:rsid w:val="00152E0F"/>
    <w:rsid w:val="0015604F"/>
    <w:rsid w:val="0016546B"/>
    <w:rsid w:val="00190EB5"/>
    <w:rsid w:val="00193108"/>
    <w:rsid w:val="001948F1"/>
    <w:rsid w:val="001A4522"/>
    <w:rsid w:val="001A70C1"/>
    <w:rsid w:val="001E6C0C"/>
    <w:rsid w:val="001E799A"/>
    <w:rsid w:val="001F16A9"/>
    <w:rsid w:val="001F2C76"/>
    <w:rsid w:val="001F69F6"/>
    <w:rsid w:val="00210DE2"/>
    <w:rsid w:val="00211C22"/>
    <w:rsid w:val="002173B1"/>
    <w:rsid w:val="00234343"/>
    <w:rsid w:val="00246AA9"/>
    <w:rsid w:val="0025193B"/>
    <w:rsid w:val="0025243D"/>
    <w:rsid w:val="0025245B"/>
    <w:rsid w:val="002634D8"/>
    <w:rsid w:val="002638DB"/>
    <w:rsid w:val="002644DA"/>
    <w:rsid w:val="002646BC"/>
    <w:rsid w:val="00282A2B"/>
    <w:rsid w:val="00285A88"/>
    <w:rsid w:val="0029086D"/>
    <w:rsid w:val="00291F20"/>
    <w:rsid w:val="002A23BA"/>
    <w:rsid w:val="002A2745"/>
    <w:rsid w:val="002B2778"/>
    <w:rsid w:val="002B2AA9"/>
    <w:rsid w:val="002B434C"/>
    <w:rsid w:val="002B6209"/>
    <w:rsid w:val="002B75D2"/>
    <w:rsid w:val="002C77A1"/>
    <w:rsid w:val="002C77FB"/>
    <w:rsid w:val="002D709F"/>
    <w:rsid w:val="002D7750"/>
    <w:rsid w:val="002E1414"/>
    <w:rsid w:val="002E2F45"/>
    <w:rsid w:val="002E534F"/>
    <w:rsid w:val="002F0821"/>
    <w:rsid w:val="002F4B68"/>
    <w:rsid w:val="002F6A86"/>
    <w:rsid w:val="00302991"/>
    <w:rsid w:val="00303A69"/>
    <w:rsid w:val="003065C5"/>
    <w:rsid w:val="003075CB"/>
    <w:rsid w:val="00311E7E"/>
    <w:rsid w:val="00341324"/>
    <w:rsid w:val="00343F32"/>
    <w:rsid w:val="00351DB1"/>
    <w:rsid w:val="00352E8D"/>
    <w:rsid w:val="0036171C"/>
    <w:rsid w:val="00370567"/>
    <w:rsid w:val="00376D5E"/>
    <w:rsid w:val="00394129"/>
    <w:rsid w:val="003A55D1"/>
    <w:rsid w:val="003B0B74"/>
    <w:rsid w:val="003B24E5"/>
    <w:rsid w:val="003B2686"/>
    <w:rsid w:val="003B3219"/>
    <w:rsid w:val="003B6A5A"/>
    <w:rsid w:val="003C39C2"/>
    <w:rsid w:val="003C66C0"/>
    <w:rsid w:val="003D3326"/>
    <w:rsid w:val="003D353D"/>
    <w:rsid w:val="003D3A4D"/>
    <w:rsid w:val="003D5640"/>
    <w:rsid w:val="003E5215"/>
    <w:rsid w:val="003F6414"/>
    <w:rsid w:val="00402289"/>
    <w:rsid w:val="00420758"/>
    <w:rsid w:val="0042182D"/>
    <w:rsid w:val="004303C1"/>
    <w:rsid w:val="00433034"/>
    <w:rsid w:val="00436046"/>
    <w:rsid w:val="00457200"/>
    <w:rsid w:val="00457209"/>
    <w:rsid w:val="0045737C"/>
    <w:rsid w:val="004603DD"/>
    <w:rsid w:val="004675A5"/>
    <w:rsid w:val="00467793"/>
    <w:rsid w:val="004770ED"/>
    <w:rsid w:val="0048615A"/>
    <w:rsid w:val="004A40D7"/>
    <w:rsid w:val="004A5799"/>
    <w:rsid w:val="004C33D6"/>
    <w:rsid w:val="004C650D"/>
    <w:rsid w:val="004C7A83"/>
    <w:rsid w:val="004E2A10"/>
    <w:rsid w:val="004E3962"/>
    <w:rsid w:val="004E779A"/>
    <w:rsid w:val="00503818"/>
    <w:rsid w:val="00512B47"/>
    <w:rsid w:val="00520EE3"/>
    <w:rsid w:val="00526978"/>
    <w:rsid w:val="00531066"/>
    <w:rsid w:val="00534702"/>
    <w:rsid w:val="00537BE5"/>
    <w:rsid w:val="00542FA3"/>
    <w:rsid w:val="005542A9"/>
    <w:rsid w:val="005624C7"/>
    <w:rsid w:val="00577061"/>
    <w:rsid w:val="0058313E"/>
    <w:rsid w:val="005839D0"/>
    <w:rsid w:val="00593997"/>
    <w:rsid w:val="00595394"/>
    <w:rsid w:val="005A159F"/>
    <w:rsid w:val="005A3791"/>
    <w:rsid w:val="005B4010"/>
    <w:rsid w:val="005C22D0"/>
    <w:rsid w:val="005D0F9A"/>
    <w:rsid w:val="005D1AD5"/>
    <w:rsid w:val="005E568F"/>
    <w:rsid w:val="005F065E"/>
    <w:rsid w:val="005F4B33"/>
    <w:rsid w:val="00615716"/>
    <w:rsid w:val="00617124"/>
    <w:rsid w:val="00624D5D"/>
    <w:rsid w:val="00644AB5"/>
    <w:rsid w:val="00655AED"/>
    <w:rsid w:val="00663EAC"/>
    <w:rsid w:val="00674F05"/>
    <w:rsid w:val="00677F56"/>
    <w:rsid w:val="0068341F"/>
    <w:rsid w:val="006939E5"/>
    <w:rsid w:val="00694995"/>
    <w:rsid w:val="006A078A"/>
    <w:rsid w:val="006A5324"/>
    <w:rsid w:val="006B6B9D"/>
    <w:rsid w:val="006C0D05"/>
    <w:rsid w:val="006C7A86"/>
    <w:rsid w:val="006C7B30"/>
    <w:rsid w:val="006D01D5"/>
    <w:rsid w:val="006D113D"/>
    <w:rsid w:val="006D6D72"/>
    <w:rsid w:val="006E54B2"/>
    <w:rsid w:val="006E7BC2"/>
    <w:rsid w:val="006F1E9C"/>
    <w:rsid w:val="006F4363"/>
    <w:rsid w:val="0070647F"/>
    <w:rsid w:val="0070785D"/>
    <w:rsid w:val="00710689"/>
    <w:rsid w:val="007125FE"/>
    <w:rsid w:val="00715910"/>
    <w:rsid w:val="00716029"/>
    <w:rsid w:val="007235DB"/>
    <w:rsid w:val="007548A4"/>
    <w:rsid w:val="007653CF"/>
    <w:rsid w:val="00771663"/>
    <w:rsid w:val="00771916"/>
    <w:rsid w:val="007779BF"/>
    <w:rsid w:val="00782496"/>
    <w:rsid w:val="007832B1"/>
    <w:rsid w:val="00790F50"/>
    <w:rsid w:val="00796FE2"/>
    <w:rsid w:val="00797FC9"/>
    <w:rsid w:val="007A4E69"/>
    <w:rsid w:val="007A4FD9"/>
    <w:rsid w:val="007B0F49"/>
    <w:rsid w:val="007B5C45"/>
    <w:rsid w:val="007C437C"/>
    <w:rsid w:val="007C7CE4"/>
    <w:rsid w:val="007C7FC2"/>
    <w:rsid w:val="007D0E76"/>
    <w:rsid w:val="007E3428"/>
    <w:rsid w:val="007F10AA"/>
    <w:rsid w:val="00800F76"/>
    <w:rsid w:val="00802358"/>
    <w:rsid w:val="008036B1"/>
    <w:rsid w:val="0080428C"/>
    <w:rsid w:val="00807870"/>
    <w:rsid w:val="008106A9"/>
    <w:rsid w:val="00824418"/>
    <w:rsid w:val="0083220A"/>
    <w:rsid w:val="008416E2"/>
    <w:rsid w:val="00863223"/>
    <w:rsid w:val="00867090"/>
    <w:rsid w:val="00871815"/>
    <w:rsid w:val="008744ED"/>
    <w:rsid w:val="00880E3D"/>
    <w:rsid w:val="00881AD4"/>
    <w:rsid w:val="00882195"/>
    <w:rsid w:val="00883158"/>
    <w:rsid w:val="00883F89"/>
    <w:rsid w:val="00891E37"/>
    <w:rsid w:val="008956AB"/>
    <w:rsid w:val="008A7C85"/>
    <w:rsid w:val="008C2EAF"/>
    <w:rsid w:val="008C57B2"/>
    <w:rsid w:val="008D5067"/>
    <w:rsid w:val="008E0611"/>
    <w:rsid w:val="008E49FD"/>
    <w:rsid w:val="008F3348"/>
    <w:rsid w:val="008F3386"/>
    <w:rsid w:val="00914BF6"/>
    <w:rsid w:val="00922D92"/>
    <w:rsid w:val="00953F1B"/>
    <w:rsid w:val="00955A2C"/>
    <w:rsid w:val="00967286"/>
    <w:rsid w:val="0097126D"/>
    <w:rsid w:val="0097450E"/>
    <w:rsid w:val="00975166"/>
    <w:rsid w:val="0098612B"/>
    <w:rsid w:val="009A1FD0"/>
    <w:rsid w:val="009A5CEA"/>
    <w:rsid w:val="009A7775"/>
    <w:rsid w:val="009B4CD4"/>
    <w:rsid w:val="009B5E77"/>
    <w:rsid w:val="009C234E"/>
    <w:rsid w:val="009C28A9"/>
    <w:rsid w:val="009C32D3"/>
    <w:rsid w:val="009C3D8D"/>
    <w:rsid w:val="009E3C5B"/>
    <w:rsid w:val="009F1119"/>
    <w:rsid w:val="009F4BA7"/>
    <w:rsid w:val="00A00EF5"/>
    <w:rsid w:val="00A01A06"/>
    <w:rsid w:val="00A1123D"/>
    <w:rsid w:val="00A23700"/>
    <w:rsid w:val="00A3327A"/>
    <w:rsid w:val="00A40819"/>
    <w:rsid w:val="00A55A24"/>
    <w:rsid w:val="00A63401"/>
    <w:rsid w:val="00A706D3"/>
    <w:rsid w:val="00A70A1C"/>
    <w:rsid w:val="00A803F1"/>
    <w:rsid w:val="00A879A2"/>
    <w:rsid w:val="00A93BB3"/>
    <w:rsid w:val="00A94CAA"/>
    <w:rsid w:val="00AA0A74"/>
    <w:rsid w:val="00AC376F"/>
    <w:rsid w:val="00AE026B"/>
    <w:rsid w:val="00AE1563"/>
    <w:rsid w:val="00AE6C4A"/>
    <w:rsid w:val="00AE727B"/>
    <w:rsid w:val="00AF0EFA"/>
    <w:rsid w:val="00AF7377"/>
    <w:rsid w:val="00B11470"/>
    <w:rsid w:val="00B11738"/>
    <w:rsid w:val="00B144F5"/>
    <w:rsid w:val="00B215E5"/>
    <w:rsid w:val="00B2387C"/>
    <w:rsid w:val="00B33C89"/>
    <w:rsid w:val="00B35911"/>
    <w:rsid w:val="00B3646C"/>
    <w:rsid w:val="00B50CEE"/>
    <w:rsid w:val="00B5153F"/>
    <w:rsid w:val="00B537B3"/>
    <w:rsid w:val="00B54F95"/>
    <w:rsid w:val="00B774BE"/>
    <w:rsid w:val="00B953F4"/>
    <w:rsid w:val="00B976F7"/>
    <w:rsid w:val="00BA0D93"/>
    <w:rsid w:val="00BA5F1B"/>
    <w:rsid w:val="00BB2844"/>
    <w:rsid w:val="00BC60D8"/>
    <w:rsid w:val="00BD2971"/>
    <w:rsid w:val="00BD724F"/>
    <w:rsid w:val="00BE4C55"/>
    <w:rsid w:val="00BE6ABA"/>
    <w:rsid w:val="00BF38E2"/>
    <w:rsid w:val="00C113AF"/>
    <w:rsid w:val="00C16A1B"/>
    <w:rsid w:val="00C30990"/>
    <w:rsid w:val="00C57831"/>
    <w:rsid w:val="00C64872"/>
    <w:rsid w:val="00C6650C"/>
    <w:rsid w:val="00C70C91"/>
    <w:rsid w:val="00C807A0"/>
    <w:rsid w:val="00C83927"/>
    <w:rsid w:val="00C83A62"/>
    <w:rsid w:val="00C85CA7"/>
    <w:rsid w:val="00C9579F"/>
    <w:rsid w:val="00CA3672"/>
    <w:rsid w:val="00CB7853"/>
    <w:rsid w:val="00CC2D05"/>
    <w:rsid w:val="00CD26ED"/>
    <w:rsid w:val="00CE3C98"/>
    <w:rsid w:val="00D00EC9"/>
    <w:rsid w:val="00D03DFB"/>
    <w:rsid w:val="00D1579A"/>
    <w:rsid w:val="00D17829"/>
    <w:rsid w:val="00D30F8E"/>
    <w:rsid w:val="00D35587"/>
    <w:rsid w:val="00D44143"/>
    <w:rsid w:val="00D55585"/>
    <w:rsid w:val="00D56B04"/>
    <w:rsid w:val="00D65F27"/>
    <w:rsid w:val="00D679C5"/>
    <w:rsid w:val="00D75FE6"/>
    <w:rsid w:val="00D827D2"/>
    <w:rsid w:val="00D8597B"/>
    <w:rsid w:val="00D871A3"/>
    <w:rsid w:val="00D87A82"/>
    <w:rsid w:val="00D91BED"/>
    <w:rsid w:val="00D94173"/>
    <w:rsid w:val="00DA3B7C"/>
    <w:rsid w:val="00DA3BDB"/>
    <w:rsid w:val="00DC0545"/>
    <w:rsid w:val="00DC494E"/>
    <w:rsid w:val="00DD2BFD"/>
    <w:rsid w:val="00DD5EC0"/>
    <w:rsid w:val="00DD7C25"/>
    <w:rsid w:val="00DE4261"/>
    <w:rsid w:val="00DF0DA3"/>
    <w:rsid w:val="00DF2B5B"/>
    <w:rsid w:val="00E15698"/>
    <w:rsid w:val="00E22522"/>
    <w:rsid w:val="00E23461"/>
    <w:rsid w:val="00E25CF1"/>
    <w:rsid w:val="00E2751C"/>
    <w:rsid w:val="00E3090A"/>
    <w:rsid w:val="00E41B45"/>
    <w:rsid w:val="00E4337E"/>
    <w:rsid w:val="00E47397"/>
    <w:rsid w:val="00E6090B"/>
    <w:rsid w:val="00E7360C"/>
    <w:rsid w:val="00E7386F"/>
    <w:rsid w:val="00E757AA"/>
    <w:rsid w:val="00E90BAB"/>
    <w:rsid w:val="00E961E7"/>
    <w:rsid w:val="00E97A37"/>
    <w:rsid w:val="00EA2A63"/>
    <w:rsid w:val="00EA3F9B"/>
    <w:rsid w:val="00EA6B3E"/>
    <w:rsid w:val="00EB593D"/>
    <w:rsid w:val="00EC67DF"/>
    <w:rsid w:val="00ED3F84"/>
    <w:rsid w:val="00ED7C1B"/>
    <w:rsid w:val="00EE4EDC"/>
    <w:rsid w:val="00EE6AD4"/>
    <w:rsid w:val="00F14FFF"/>
    <w:rsid w:val="00F20BDB"/>
    <w:rsid w:val="00F3227D"/>
    <w:rsid w:val="00F52BD0"/>
    <w:rsid w:val="00F72C92"/>
    <w:rsid w:val="00F82940"/>
    <w:rsid w:val="00F8334A"/>
    <w:rsid w:val="00F840C2"/>
    <w:rsid w:val="00F91A52"/>
    <w:rsid w:val="00F93269"/>
    <w:rsid w:val="00F95708"/>
    <w:rsid w:val="00F97749"/>
    <w:rsid w:val="00FB20A4"/>
    <w:rsid w:val="00FC0C6E"/>
    <w:rsid w:val="00FC1216"/>
    <w:rsid w:val="00FC1B90"/>
    <w:rsid w:val="00FC353F"/>
    <w:rsid w:val="00FD0853"/>
    <w:rsid w:val="00FD3269"/>
    <w:rsid w:val="00FD3D7B"/>
    <w:rsid w:val="00FD4CA2"/>
    <w:rsid w:val="00FE4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79EF"/>
  <w15:chartTrackingRefBased/>
  <w15:docId w15:val="{9A39D809-C7D1-4FC1-BC04-35C9A1C7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0A"/>
    <w:pPr>
      <w:spacing w:after="200" w:line="276" w:lineRule="auto"/>
    </w:pPr>
    <w:rPr>
      <w:rFonts w:ascii="Arial Narrow" w:eastAsia="Calibri" w:hAnsi="Arial Narrow" w:cs="Times New Roman"/>
      <w:color w:val="A6A6A6"/>
      <w:kern w:val="0"/>
      <w:sz w:val="18"/>
      <w:szCs w:val="18"/>
      <w:lang w:eastAsia="de-DE"/>
      <w14:ligatures w14:val="none"/>
    </w:rPr>
  </w:style>
  <w:style w:type="paragraph" w:styleId="Heading1">
    <w:name w:val="heading 1"/>
    <w:basedOn w:val="Normal"/>
    <w:next w:val="Paragraph"/>
    <w:link w:val="Heading1Char"/>
    <w:qFormat/>
    <w:rsid w:val="007548A4"/>
    <w:pPr>
      <w:keepNext/>
      <w:spacing w:before="360" w:after="60" w:line="360" w:lineRule="auto"/>
      <w:ind w:right="567"/>
      <w:contextualSpacing/>
      <w:outlineLvl w:val="0"/>
    </w:pPr>
    <w:rPr>
      <w:rFonts w:ascii="Times New Roman" w:eastAsia="Times New Roman" w:hAnsi="Times New Roman" w:cs="Arial"/>
      <w:b/>
      <w:bCs/>
      <w:color w:val="auto"/>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aberschrift10">
    <w:name w:val="(aa) Überschrift 10"/>
    <w:aliases w:val="9. Überschrift"/>
    <w:basedOn w:val="DefaultParagraphFont"/>
    <w:uiPriority w:val="1"/>
    <w:qFormat/>
    <w:rsid w:val="0045737C"/>
    <w:rPr>
      <w:rFonts w:ascii="Times New Roman" w:eastAsia="MS Gothic" w:hAnsi="Times New Roman" w:cs="Times New Roman"/>
      <w:b/>
      <w:iCs/>
      <w:sz w:val="24"/>
      <w:szCs w:val="20"/>
      <w:lang w:eastAsia="de-DE"/>
    </w:rPr>
  </w:style>
  <w:style w:type="paragraph" w:styleId="Header">
    <w:name w:val="header"/>
    <w:basedOn w:val="Normal"/>
    <w:link w:val="HeaderChar"/>
    <w:uiPriority w:val="99"/>
    <w:unhideWhenUsed/>
    <w:rsid w:val="00E3090A"/>
    <w:pPr>
      <w:tabs>
        <w:tab w:val="center" w:pos="4536"/>
        <w:tab w:val="right" w:pos="9072"/>
      </w:tabs>
    </w:pPr>
  </w:style>
  <w:style w:type="character" w:customStyle="1" w:styleId="HeaderChar">
    <w:name w:val="Header Char"/>
    <w:basedOn w:val="DefaultParagraphFont"/>
    <w:link w:val="Header"/>
    <w:uiPriority w:val="99"/>
    <w:rsid w:val="00E3090A"/>
    <w:rPr>
      <w:rFonts w:ascii="Arial Narrow" w:eastAsia="Calibri" w:hAnsi="Arial Narrow" w:cs="Times New Roman"/>
      <w:color w:val="A6A6A6"/>
      <w:kern w:val="0"/>
      <w:sz w:val="18"/>
      <w:szCs w:val="18"/>
      <w:lang w:eastAsia="de-DE"/>
      <w14:ligatures w14:val="none"/>
    </w:rPr>
  </w:style>
  <w:style w:type="paragraph" w:styleId="Footer">
    <w:name w:val="footer"/>
    <w:basedOn w:val="Normal"/>
    <w:link w:val="FooterChar"/>
    <w:uiPriority w:val="99"/>
    <w:unhideWhenUsed/>
    <w:rsid w:val="00E3090A"/>
    <w:pPr>
      <w:tabs>
        <w:tab w:val="center" w:pos="4536"/>
        <w:tab w:val="right" w:pos="9072"/>
      </w:tabs>
    </w:pPr>
  </w:style>
  <w:style w:type="character" w:customStyle="1" w:styleId="FooterChar">
    <w:name w:val="Footer Char"/>
    <w:basedOn w:val="DefaultParagraphFont"/>
    <w:link w:val="Footer"/>
    <w:uiPriority w:val="99"/>
    <w:rsid w:val="00E3090A"/>
    <w:rPr>
      <w:rFonts w:ascii="Arial Narrow" w:eastAsia="Calibri" w:hAnsi="Arial Narrow" w:cs="Times New Roman"/>
      <w:color w:val="A6A6A6"/>
      <w:kern w:val="0"/>
      <w:sz w:val="18"/>
      <w:szCs w:val="18"/>
      <w:lang w:eastAsia="de-DE"/>
      <w14:ligatures w14:val="none"/>
    </w:rPr>
  </w:style>
  <w:style w:type="paragraph" w:customStyle="1" w:styleId="fliesstext">
    <w:name w:val="fliesstext"/>
    <w:basedOn w:val="Normal"/>
    <w:rsid w:val="00E3090A"/>
    <w:pPr>
      <w:spacing w:before="100" w:beforeAutospacing="1" w:after="100" w:afterAutospacing="1" w:line="240" w:lineRule="atLeast"/>
    </w:pPr>
    <w:rPr>
      <w:rFonts w:ascii="Arial" w:hAnsi="Arial" w:cs="Arial"/>
      <w:color w:val="526051"/>
    </w:rPr>
  </w:style>
  <w:style w:type="table" w:styleId="GridTable4-Accent3">
    <w:name w:val="Grid Table 4 Accent 3"/>
    <w:basedOn w:val="TableNormal"/>
    <w:uiPriority w:val="49"/>
    <w:rsid w:val="00E3090A"/>
    <w:rPr>
      <w:rFonts w:ascii="Arial Narrow" w:eastAsia="Calibri" w:hAnsi="Arial Narrow" w:cs="Times New Roman"/>
      <w:kern w:val="0"/>
      <w:sz w:val="20"/>
      <w:szCs w:val="20"/>
      <w:lang w:eastAsia="de-DE"/>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E3090A"/>
    <w:pPr>
      <w:ind w:left="720"/>
      <w:contextualSpacing/>
    </w:pPr>
  </w:style>
  <w:style w:type="table" w:styleId="TableGrid">
    <w:name w:val="Table Grid"/>
    <w:basedOn w:val="TableNormal"/>
    <w:uiPriority w:val="39"/>
    <w:rsid w:val="001F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37EE6"/>
  </w:style>
  <w:style w:type="paragraph" w:customStyle="1" w:styleId="p1">
    <w:name w:val="p1"/>
    <w:basedOn w:val="Normal"/>
    <w:rsid w:val="009C3D8D"/>
    <w:pPr>
      <w:spacing w:after="0" w:line="240" w:lineRule="auto"/>
    </w:pPr>
    <w:rPr>
      <w:rFonts w:ascii="Helvetica" w:eastAsia="Times New Roman" w:hAnsi="Helvetica"/>
      <w:color w:val="3A3939"/>
      <w:sz w:val="17"/>
      <w:szCs w:val="17"/>
    </w:rPr>
  </w:style>
  <w:style w:type="character" w:customStyle="1" w:styleId="s1">
    <w:name w:val="s1"/>
    <w:basedOn w:val="DefaultParagraphFont"/>
    <w:rsid w:val="009C3D8D"/>
    <w:rPr>
      <w:rFonts w:ascii="Wingdings" w:hAnsi="Wingdings" w:hint="default"/>
      <w:color w:val="66AD20"/>
      <w:sz w:val="17"/>
      <w:szCs w:val="17"/>
    </w:rPr>
  </w:style>
  <w:style w:type="character" w:styleId="Hyperlink">
    <w:name w:val="Hyperlink"/>
    <w:basedOn w:val="DefaultParagraphFont"/>
    <w:uiPriority w:val="99"/>
    <w:unhideWhenUsed/>
    <w:rsid w:val="008E49FD"/>
    <w:rPr>
      <w:color w:val="0563C1" w:themeColor="hyperlink"/>
      <w:u w:val="single"/>
    </w:rPr>
  </w:style>
  <w:style w:type="character" w:styleId="UnresolvedMention">
    <w:name w:val="Unresolved Mention"/>
    <w:basedOn w:val="DefaultParagraphFont"/>
    <w:uiPriority w:val="99"/>
    <w:semiHidden/>
    <w:unhideWhenUsed/>
    <w:rsid w:val="008E49FD"/>
    <w:rPr>
      <w:color w:val="605E5C"/>
      <w:shd w:val="clear" w:color="auto" w:fill="E1DFDD"/>
    </w:rPr>
  </w:style>
  <w:style w:type="character" w:styleId="Strong">
    <w:name w:val="Strong"/>
    <w:basedOn w:val="DefaultParagraphFont"/>
    <w:uiPriority w:val="22"/>
    <w:qFormat/>
    <w:rsid w:val="00883158"/>
    <w:rPr>
      <w:b/>
      <w:bCs/>
    </w:rPr>
  </w:style>
  <w:style w:type="character" w:customStyle="1" w:styleId="Heading1Char">
    <w:name w:val="Heading 1 Char"/>
    <w:basedOn w:val="DefaultParagraphFont"/>
    <w:link w:val="Heading1"/>
    <w:rsid w:val="007548A4"/>
    <w:rPr>
      <w:rFonts w:ascii="Times New Roman" w:eastAsia="Times New Roman" w:hAnsi="Times New Roman" w:cs="Arial"/>
      <w:b/>
      <w:bCs/>
      <w:kern w:val="32"/>
      <w:szCs w:val="32"/>
      <w:lang w:val="en-GB" w:eastAsia="en-GB"/>
      <w14:ligatures w14:val="none"/>
    </w:rPr>
  </w:style>
  <w:style w:type="paragraph" w:customStyle="1" w:styleId="Articletitle">
    <w:name w:val="Article title"/>
    <w:basedOn w:val="Normal"/>
    <w:next w:val="Normal"/>
    <w:qFormat/>
    <w:rsid w:val="007548A4"/>
    <w:pPr>
      <w:spacing w:after="120" w:line="360" w:lineRule="auto"/>
    </w:pPr>
    <w:rPr>
      <w:rFonts w:ascii="Times New Roman" w:eastAsia="Times New Roman" w:hAnsi="Times New Roman"/>
      <w:b/>
      <w:color w:val="auto"/>
      <w:sz w:val="28"/>
      <w:szCs w:val="24"/>
      <w:lang w:val="en-GB" w:eastAsia="en-GB"/>
    </w:rPr>
  </w:style>
  <w:style w:type="paragraph" w:customStyle="1" w:styleId="Authornames">
    <w:name w:val="Author names"/>
    <w:basedOn w:val="Normal"/>
    <w:next w:val="Normal"/>
    <w:qFormat/>
    <w:rsid w:val="007548A4"/>
    <w:pPr>
      <w:spacing w:before="240" w:after="0" w:line="360" w:lineRule="auto"/>
    </w:pPr>
    <w:rPr>
      <w:rFonts w:ascii="Times New Roman" w:eastAsia="Times New Roman" w:hAnsi="Times New Roman"/>
      <w:color w:val="auto"/>
      <w:sz w:val="28"/>
      <w:szCs w:val="24"/>
      <w:lang w:val="en-GB" w:eastAsia="en-GB"/>
    </w:rPr>
  </w:style>
  <w:style w:type="paragraph" w:customStyle="1" w:styleId="Affiliation">
    <w:name w:val="Affiliation"/>
    <w:basedOn w:val="Normal"/>
    <w:qFormat/>
    <w:rsid w:val="007548A4"/>
    <w:pPr>
      <w:spacing w:before="240" w:after="0" w:line="360" w:lineRule="auto"/>
    </w:pPr>
    <w:rPr>
      <w:rFonts w:ascii="Times New Roman" w:eastAsia="Times New Roman" w:hAnsi="Times New Roman"/>
      <w:i/>
      <w:color w:val="auto"/>
      <w:sz w:val="24"/>
      <w:szCs w:val="24"/>
      <w:lang w:val="en-GB" w:eastAsia="en-GB"/>
    </w:rPr>
  </w:style>
  <w:style w:type="paragraph" w:customStyle="1" w:styleId="Correspondencedetails">
    <w:name w:val="Correspondence details"/>
    <w:basedOn w:val="Normal"/>
    <w:qFormat/>
    <w:rsid w:val="007548A4"/>
    <w:pPr>
      <w:spacing w:before="240" w:after="0" w:line="360" w:lineRule="auto"/>
    </w:pPr>
    <w:rPr>
      <w:rFonts w:ascii="Times New Roman" w:eastAsia="Times New Roman" w:hAnsi="Times New Roman"/>
      <w:color w:val="auto"/>
      <w:sz w:val="24"/>
      <w:szCs w:val="24"/>
      <w:lang w:val="en-GB" w:eastAsia="en-GB"/>
    </w:rPr>
  </w:style>
  <w:style w:type="paragraph" w:customStyle="1" w:styleId="Notesoncontributors">
    <w:name w:val="Notes on contributors"/>
    <w:basedOn w:val="Normal"/>
    <w:qFormat/>
    <w:rsid w:val="007548A4"/>
    <w:pPr>
      <w:spacing w:before="240" w:after="0" w:line="360" w:lineRule="auto"/>
    </w:pPr>
    <w:rPr>
      <w:rFonts w:ascii="Times New Roman" w:eastAsia="Times New Roman" w:hAnsi="Times New Roman"/>
      <w:color w:val="auto"/>
      <w:sz w:val="22"/>
      <w:szCs w:val="24"/>
      <w:lang w:val="en-GB" w:eastAsia="en-GB"/>
    </w:rPr>
  </w:style>
  <w:style w:type="paragraph" w:customStyle="1" w:styleId="Paragraph">
    <w:name w:val="Paragraph"/>
    <w:basedOn w:val="Normal"/>
    <w:next w:val="Normal"/>
    <w:qFormat/>
    <w:rsid w:val="007548A4"/>
    <w:pPr>
      <w:widowControl w:val="0"/>
      <w:spacing w:before="240" w:after="0" w:line="480" w:lineRule="auto"/>
    </w:pPr>
    <w:rPr>
      <w:rFonts w:ascii="Times New Roman" w:eastAsia="Times New Roman" w:hAnsi="Times New Roman"/>
      <w:color w:val="auto"/>
      <w:sz w:val="24"/>
      <w:szCs w:val="24"/>
      <w:lang w:val="en-GB" w:eastAsia="en-GB"/>
    </w:rPr>
  </w:style>
  <w:style w:type="paragraph" w:customStyle="1" w:styleId="Newparagraph">
    <w:name w:val="New paragraph"/>
    <w:basedOn w:val="Normal"/>
    <w:qFormat/>
    <w:rsid w:val="007548A4"/>
    <w:pPr>
      <w:spacing w:after="0" w:line="480" w:lineRule="auto"/>
      <w:ind w:firstLine="720"/>
    </w:pPr>
    <w:rPr>
      <w:rFonts w:ascii="Times New Roman" w:eastAsia="Times New Roman" w:hAnsi="Times New Roman"/>
      <w:color w:val="auto"/>
      <w:sz w:val="24"/>
      <w:szCs w:val="24"/>
      <w:lang w:val="en-GB" w:eastAsia="en-GB"/>
    </w:rPr>
  </w:style>
  <w:style w:type="paragraph" w:customStyle="1" w:styleId="Bulletedlist">
    <w:name w:val="Bulleted list"/>
    <w:basedOn w:val="Paragraph"/>
    <w:next w:val="Paragraph"/>
    <w:qFormat/>
    <w:rsid w:val="007548A4"/>
    <w:pPr>
      <w:widowControl/>
      <w:numPr>
        <w:numId w:val="22"/>
      </w:numPr>
      <w:spacing w:after="2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33485">
      <w:bodyDiv w:val="1"/>
      <w:marLeft w:val="0"/>
      <w:marRight w:val="0"/>
      <w:marTop w:val="0"/>
      <w:marBottom w:val="0"/>
      <w:divBdr>
        <w:top w:val="none" w:sz="0" w:space="0" w:color="auto"/>
        <w:left w:val="none" w:sz="0" w:space="0" w:color="auto"/>
        <w:bottom w:val="none" w:sz="0" w:space="0" w:color="auto"/>
        <w:right w:val="none" w:sz="0" w:space="0" w:color="auto"/>
      </w:divBdr>
    </w:div>
    <w:div w:id="1510368449">
      <w:bodyDiv w:val="1"/>
      <w:marLeft w:val="0"/>
      <w:marRight w:val="0"/>
      <w:marTop w:val="0"/>
      <w:marBottom w:val="0"/>
      <w:divBdr>
        <w:top w:val="none" w:sz="0" w:space="0" w:color="auto"/>
        <w:left w:val="none" w:sz="0" w:space="0" w:color="auto"/>
        <w:bottom w:val="none" w:sz="0" w:space="0" w:color="auto"/>
        <w:right w:val="none" w:sz="0" w:space="0" w:color="auto"/>
      </w:divBdr>
    </w:div>
    <w:div w:id="15745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434532E229D4DB2FD35DDE2F0C93D" ma:contentTypeVersion="19" ma:contentTypeDescription="Create a new document." ma:contentTypeScope="" ma:versionID="460de9c288b9d03fd137e58b4e5456be">
  <xsd:schema xmlns:xsd="http://www.w3.org/2001/XMLSchema" xmlns:xs="http://www.w3.org/2001/XMLSchema" xmlns:p="http://schemas.microsoft.com/office/2006/metadata/properties" xmlns:ns2="b80cf30a-d229-4296-bc20-66f014953e61" xmlns:ns3="29bd0f29-a768-42e0-b898-b35eae6e0e0b" targetNamespace="http://schemas.microsoft.com/office/2006/metadata/properties" ma:root="true" ma:fieldsID="85a373e7af2058d86db9522047390b60" ns2:_="" ns3:_="">
    <xsd:import namespace="b80cf30a-d229-4296-bc20-66f014953e61"/>
    <xsd:import namespace="29bd0f29-a768-42e0-b898-b35eae6e0e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cf30a-d229-4296-bc20-66f014953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7c3632-aac6-4c7d-b8c9-25321266d0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d0f29-a768-42e0-b898-b35eae6e0e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69ff72-4663-4767-a571-31cc27911530}" ma:internalName="TaxCatchAll" ma:showField="CatchAllData" ma:web="29bd0f29-a768-42e0-b898-b35eae6e0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cf30a-d229-4296-bc20-66f014953e61">
      <Terms xmlns="http://schemas.microsoft.com/office/infopath/2007/PartnerControls"/>
    </lcf76f155ced4ddcb4097134ff3c332f>
    <TaxCatchAll xmlns="29bd0f29-a768-42e0-b898-b35eae6e0e0b" xsi:nil="true"/>
  </documentManagement>
</p:properties>
</file>

<file path=customXml/itemProps1.xml><?xml version="1.0" encoding="utf-8"?>
<ds:datastoreItem xmlns:ds="http://schemas.openxmlformats.org/officeDocument/2006/customXml" ds:itemID="{A098BC22-3BAA-49B2-918C-962BEBEC0339}"/>
</file>

<file path=customXml/itemProps2.xml><?xml version="1.0" encoding="utf-8"?>
<ds:datastoreItem xmlns:ds="http://schemas.openxmlformats.org/officeDocument/2006/customXml" ds:itemID="{C498E144-F52B-4C40-8DA3-F6989E2400A7}">
  <ds:schemaRefs>
    <ds:schemaRef ds:uri="http://schemas.microsoft.com/sharepoint/v3/contenttype/forms"/>
  </ds:schemaRefs>
</ds:datastoreItem>
</file>

<file path=customXml/itemProps3.xml><?xml version="1.0" encoding="utf-8"?>
<ds:datastoreItem xmlns:ds="http://schemas.openxmlformats.org/officeDocument/2006/customXml" ds:itemID="{BBBCBE1C-C621-4796-82C6-61918A87231D}">
  <ds:schemaRefs>
    <ds:schemaRef ds:uri="http://schemas.microsoft.com/office/2006/metadata/properties"/>
    <ds:schemaRef ds:uri="http://schemas.microsoft.com/office/infopath/2007/PartnerControls"/>
    <ds:schemaRef ds:uri="b80cf30a-d229-4296-bc20-66f014953e61"/>
    <ds:schemaRef ds:uri="29bd0f29-a768-42e0-b898-b35eae6e0e0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279</Words>
  <Characters>1595</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Fengkohl, Dennis</dc:creator>
  <cp:keywords/>
  <dc:description/>
  <cp:lastModifiedBy>Oeppert, Tom</cp:lastModifiedBy>
  <cp:revision>11</cp:revision>
  <cp:lastPrinted>2024-01-24T17:58:00Z</cp:lastPrinted>
  <dcterms:created xsi:type="dcterms:W3CDTF">2026-02-25T10:26:00Z</dcterms:created>
  <dcterms:modified xsi:type="dcterms:W3CDTF">2026-05-21T12:24:00Z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0x010100D3F434532E229D4DB2FD35DDE2F0C93D</vt:lpwstr>
  </property>
  <property fmtid="{D5CDD505-2E9C-101B-9397-08002B2CF9AE}" pid="3" name="MediaServiceImageTags">
    <vt:lpwstr/>
  </property>
</Properties>
</file>